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0BCB" w14:textId="77777777" w:rsidR="00995615" w:rsidRDefault="00995615">
      <w:pPr>
        <w:rPr>
          <w:rFonts w:asciiTheme="minorEastAsia" w:hAnsiTheme="minorEastAsia"/>
          <w:szCs w:val="32"/>
        </w:rPr>
      </w:pPr>
    </w:p>
    <w:p w14:paraId="3F7AE215" w14:textId="77777777" w:rsidR="00995615" w:rsidRDefault="00995615">
      <w:pPr>
        <w:rPr>
          <w:rFonts w:asciiTheme="minorEastAsia" w:hAnsiTheme="minorEastAsia"/>
          <w:szCs w:val="32"/>
        </w:rPr>
      </w:pPr>
    </w:p>
    <w:p w14:paraId="35C281BE" w14:textId="77777777" w:rsidR="00995615" w:rsidRDefault="00995615">
      <w:pPr>
        <w:rPr>
          <w:rFonts w:asciiTheme="minorEastAsia" w:hAnsiTheme="minorEastAsia"/>
          <w:sz w:val="28"/>
        </w:rPr>
      </w:pPr>
    </w:p>
    <w:p w14:paraId="1E8C9A97" w14:textId="77777777" w:rsidR="00995615" w:rsidRDefault="00995615">
      <w:pPr>
        <w:rPr>
          <w:rFonts w:asciiTheme="minorEastAsia" w:hAnsiTheme="minorEastAsia"/>
          <w:sz w:val="28"/>
        </w:rPr>
      </w:pPr>
    </w:p>
    <w:p w14:paraId="57AB83CD" w14:textId="77777777" w:rsidR="00995615" w:rsidRDefault="00277DAB">
      <w:pPr>
        <w:spacing w:line="480" w:lineRule="auto"/>
        <w:jc w:val="center"/>
        <w:rPr>
          <w:rFonts w:ascii="方正小标宋简体" w:eastAsia="方正小标宋简体" w:hAnsi="Times New Roman" w:cs="Times New Roman"/>
          <w:b/>
          <w:bCs/>
          <w:sz w:val="56"/>
          <w:szCs w:val="56"/>
        </w:rPr>
      </w:pPr>
      <w:r>
        <w:rPr>
          <w:rFonts w:ascii="方正小标宋简体" w:eastAsia="方正小标宋简体" w:hAnsi="Times New Roman" w:cs="Times New Roman" w:hint="eastAsia"/>
          <w:b/>
          <w:bCs/>
          <w:sz w:val="56"/>
          <w:szCs w:val="56"/>
        </w:rPr>
        <w:t>武汉工商学院</w:t>
      </w:r>
    </w:p>
    <w:p w14:paraId="7A0DA1F1" w14:textId="77777777" w:rsidR="00995615" w:rsidRDefault="00277DAB">
      <w:pPr>
        <w:spacing w:line="480" w:lineRule="auto"/>
        <w:jc w:val="center"/>
        <w:rPr>
          <w:rFonts w:ascii="方正小标宋简体" w:eastAsia="方正小标宋简体" w:hAnsi="Times New Roman" w:cs="Times New Roman"/>
          <w:b/>
          <w:bCs/>
          <w:sz w:val="56"/>
          <w:szCs w:val="56"/>
        </w:rPr>
      </w:pPr>
      <w:r>
        <w:rPr>
          <w:rFonts w:ascii="方正小标宋简体" w:eastAsia="方正小标宋简体" w:hAnsi="Times New Roman" w:cs="Times New Roman" w:hint="eastAsia"/>
          <w:b/>
          <w:bCs/>
          <w:sz w:val="56"/>
          <w:szCs w:val="56"/>
        </w:rPr>
        <w:t>校级教学成果奖</w:t>
      </w:r>
      <w:r>
        <w:rPr>
          <w:rFonts w:ascii="方正小标宋简体" w:eastAsia="方正小标宋简体" w:hAnsi="Times New Roman" w:cs="Times New Roman" w:hint="eastAsia"/>
          <w:b/>
          <w:bCs/>
          <w:sz w:val="56"/>
          <w:szCs w:val="56"/>
        </w:rPr>
        <w:t>推荐</w:t>
      </w:r>
      <w:r>
        <w:rPr>
          <w:rFonts w:ascii="方正小标宋简体" w:eastAsia="方正小标宋简体" w:hAnsi="Times New Roman" w:cs="Times New Roman" w:hint="eastAsia"/>
          <w:b/>
          <w:bCs/>
          <w:sz w:val="56"/>
          <w:szCs w:val="56"/>
        </w:rPr>
        <w:t>书</w:t>
      </w:r>
    </w:p>
    <w:p w14:paraId="140710CF" w14:textId="77777777" w:rsidR="00995615" w:rsidRDefault="00995615">
      <w:pPr>
        <w:rPr>
          <w:sz w:val="28"/>
        </w:rPr>
      </w:pPr>
      <w:bookmarkStart w:id="0" w:name="_GoBack"/>
      <w:bookmarkEnd w:id="0"/>
    </w:p>
    <w:p w14:paraId="0F201635" w14:textId="77777777" w:rsidR="00995615" w:rsidRDefault="00995615">
      <w:pPr>
        <w:rPr>
          <w:sz w:val="28"/>
        </w:rPr>
      </w:pPr>
    </w:p>
    <w:p w14:paraId="39DF491C" w14:textId="77777777" w:rsidR="00995615" w:rsidRDefault="00995615">
      <w:pPr>
        <w:rPr>
          <w:sz w:val="28"/>
        </w:rPr>
      </w:pPr>
    </w:p>
    <w:p w14:paraId="5829FD6B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>成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</w:rPr>
        <w:t>果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</w:rPr>
        <w:t>名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</w:rPr>
        <w:t>称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                        </w:t>
      </w:r>
    </w:p>
    <w:p w14:paraId="42A88F7B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 xml:space="preserve">                 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                        </w:t>
      </w:r>
    </w:p>
    <w:p w14:paraId="4CF7102C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pacing w:val="28"/>
          <w:sz w:val="32"/>
          <w:szCs w:val="24"/>
          <w:u w:val="single"/>
        </w:rPr>
      </w:pPr>
      <w:r>
        <w:rPr>
          <w:rFonts w:ascii="仿宋_GB2312" w:eastAsia="仿宋_GB2312" w:hint="eastAsia"/>
          <w:b/>
          <w:spacing w:val="28"/>
          <w:sz w:val="32"/>
          <w:szCs w:val="24"/>
        </w:rPr>
        <w:t>成</w:t>
      </w:r>
      <w:r>
        <w:rPr>
          <w:rFonts w:ascii="仿宋_GB2312" w:eastAsia="仿宋_GB2312" w:hint="eastAsia"/>
          <w:b/>
          <w:spacing w:val="28"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pacing w:val="28"/>
          <w:sz w:val="32"/>
          <w:szCs w:val="24"/>
        </w:rPr>
        <w:t>果</w:t>
      </w:r>
      <w:r>
        <w:rPr>
          <w:rFonts w:ascii="仿宋_GB2312" w:eastAsia="仿宋_GB2312" w:hint="eastAsia"/>
          <w:b/>
          <w:spacing w:val="28"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pacing w:val="28"/>
          <w:sz w:val="32"/>
          <w:szCs w:val="24"/>
        </w:rPr>
        <w:t>完</w:t>
      </w:r>
      <w:r>
        <w:rPr>
          <w:rFonts w:ascii="仿宋_GB2312" w:eastAsia="仿宋_GB2312" w:hint="eastAsia"/>
          <w:b/>
          <w:spacing w:val="28"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pacing w:val="28"/>
          <w:sz w:val="32"/>
          <w:szCs w:val="24"/>
        </w:rPr>
        <w:t>成</w:t>
      </w:r>
      <w:r>
        <w:rPr>
          <w:rFonts w:ascii="仿宋_GB2312" w:eastAsia="仿宋_GB2312" w:hint="eastAsia"/>
          <w:b/>
          <w:spacing w:val="28"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pacing w:val="28"/>
          <w:sz w:val="32"/>
          <w:szCs w:val="24"/>
        </w:rPr>
        <w:t>人</w:t>
      </w:r>
      <w:r>
        <w:rPr>
          <w:rFonts w:ascii="仿宋_GB2312" w:eastAsia="仿宋_GB2312" w:hint="eastAsia"/>
          <w:b/>
          <w:spacing w:val="28"/>
          <w:sz w:val="32"/>
          <w:szCs w:val="24"/>
        </w:rPr>
        <w:t xml:space="preserve">  </w:t>
      </w:r>
      <w:r>
        <w:rPr>
          <w:rFonts w:ascii="仿宋_GB2312" w:eastAsia="仿宋_GB2312" w:hint="eastAsia"/>
          <w:b/>
          <w:spacing w:val="28"/>
          <w:sz w:val="32"/>
          <w:szCs w:val="24"/>
          <w:u w:val="single"/>
        </w:rPr>
        <w:t xml:space="preserve">                       </w:t>
      </w:r>
    </w:p>
    <w:p w14:paraId="4F5A3884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 xml:space="preserve">                 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                        </w:t>
      </w:r>
    </w:p>
    <w:p w14:paraId="4AF9E201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>成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果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完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成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单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位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                        </w:t>
      </w:r>
    </w:p>
    <w:p w14:paraId="18B39286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 xml:space="preserve">                 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                        </w:t>
      </w:r>
    </w:p>
    <w:p w14:paraId="48907AB9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>成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果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所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属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科</w:t>
      </w:r>
      <w:r>
        <w:rPr>
          <w:rFonts w:ascii="仿宋_GB2312" w:eastAsia="仿宋_GB2312" w:hint="eastAsia"/>
          <w:b/>
          <w:sz w:val="32"/>
          <w:szCs w:val="24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类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                        </w:t>
      </w:r>
    </w:p>
    <w:p w14:paraId="79ADF93B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pacing w:val="-10"/>
          <w:sz w:val="32"/>
          <w:szCs w:val="24"/>
          <w:u w:val="single"/>
        </w:rPr>
      </w:pPr>
      <w:r>
        <w:rPr>
          <w:rFonts w:ascii="仿宋_GB2312" w:eastAsia="仿宋_GB2312" w:hint="eastAsia"/>
          <w:b/>
          <w:sz w:val="32"/>
          <w:szCs w:val="24"/>
        </w:rPr>
        <w:t>推荐单位名称（盖章）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</w:t>
      </w:r>
      <w:r>
        <w:rPr>
          <w:rFonts w:ascii="仿宋_GB2312" w:eastAsia="仿宋_GB2312" w:hint="eastAsia"/>
          <w:b/>
          <w:spacing w:val="-10"/>
          <w:sz w:val="32"/>
          <w:szCs w:val="24"/>
          <w:u w:val="single"/>
        </w:rPr>
        <w:t xml:space="preserve">                                </w:t>
      </w:r>
    </w:p>
    <w:p w14:paraId="7E2777F1" w14:textId="77777777" w:rsidR="00995615" w:rsidRDefault="00277DAB">
      <w:pPr>
        <w:spacing w:line="360" w:lineRule="auto"/>
        <w:ind w:leftChars="200" w:left="420"/>
        <w:rPr>
          <w:rFonts w:ascii="仿宋_GB2312" w:eastAsia="仿宋_GB2312"/>
          <w:b/>
          <w:sz w:val="32"/>
          <w:szCs w:val="24"/>
        </w:rPr>
      </w:pPr>
      <w:r>
        <w:rPr>
          <w:rFonts w:ascii="仿宋_GB2312" w:eastAsia="仿宋_GB2312" w:hint="eastAsia"/>
          <w:b/>
          <w:sz w:val="32"/>
          <w:szCs w:val="24"/>
        </w:rPr>
        <w:t>推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</w:rPr>
        <w:t>荐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</w:rPr>
        <w:t>时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</w:rPr>
        <w:t>间</w:t>
      </w:r>
      <w:r>
        <w:rPr>
          <w:rFonts w:ascii="仿宋_GB2312" w:eastAsia="仿宋_GB2312" w:hint="eastAsia"/>
          <w:b/>
          <w:sz w:val="32"/>
          <w:szCs w:val="24"/>
        </w:rPr>
        <w:t xml:space="preserve"> 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</w:t>
      </w:r>
      <w:r>
        <w:rPr>
          <w:rFonts w:ascii="仿宋_GB2312" w:eastAsia="仿宋_GB2312" w:hint="eastAsia"/>
          <w:b/>
          <w:sz w:val="32"/>
          <w:szCs w:val="24"/>
        </w:rPr>
        <w:t>年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       </w:t>
      </w:r>
      <w:r>
        <w:rPr>
          <w:rFonts w:ascii="仿宋_GB2312" w:eastAsia="仿宋_GB2312" w:hint="eastAsia"/>
          <w:b/>
          <w:sz w:val="32"/>
          <w:szCs w:val="24"/>
        </w:rPr>
        <w:t>月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24"/>
        </w:rPr>
        <w:t>日</w:t>
      </w:r>
    </w:p>
    <w:p w14:paraId="5117FAA2" w14:textId="77777777" w:rsidR="00995615" w:rsidRDefault="00995615">
      <w:pPr>
        <w:rPr>
          <w:b/>
          <w:sz w:val="32"/>
          <w:szCs w:val="24"/>
        </w:rPr>
      </w:pPr>
    </w:p>
    <w:p w14:paraId="081FB919" w14:textId="77777777" w:rsidR="00995615" w:rsidRDefault="00995615">
      <w:pPr>
        <w:rPr>
          <w:sz w:val="32"/>
          <w:szCs w:val="24"/>
        </w:rPr>
      </w:pPr>
    </w:p>
    <w:p w14:paraId="365388FA" w14:textId="77777777" w:rsidR="00995615" w:rsidRDefault="00277DAB">
      <w:pPr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武汉工商学院教务部制</w:t>
      </w:r>
    </w:p>
    <w:p w14:paraId="18D1198A" w14:textId="77777777" w:rsidR="00995615" w:rsidRDefault="00995615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4C6E03E" w14:textId="77777777" w:rsidR="00995615" w:rsidRDefault="00277DAB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995615" w14:paraId="09E19278" w14:textId="77777777">
        <w:trPr>
          <w:trHeight w:val="20"/>
          <w:jc w:val="center"/>
        </w:trPr>
        <w:tc>
          <w:tcPr>
            <w:tcW w:w="107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05F48A8" w14:textId="77777777" w:rsidR="00995615" w:rsidRDefault="00277DAB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成果曾获奖励</w:t>
            </w:r>
          </w:p>
          <w:p w14:paraId="319A81AE" w14:textId="77777777" w:rsidR="00995615" w:rsidRDefault="00277DAB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情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况</w:t>
            </w:r>
          </w:p>
        </w:tc>
        <w:tc>
          <w:tcPr>
            <w:tcW w:w="1623" w:type="dxa"/>
            <w:vAlign w:val="center"/>
          </w:tcPr>
          <w:p w14:paraId="6ED8435F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</w:t>
            </w:r>
          </w:p>
          <w:p w14:paraId="3548763E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间</w:t>
            </w:r>
          </w:p>
        </w:tc>
        <w:tc>
          <w:tcPr>
            <w:tcW w:w="1442" w:type="dxa"/>
            <w:vAlign w:val="center"/>
          </w:tcPr>
          <w:p w14:paraId="27DE25CC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项</w:t>
            </w:r>
          </w:p>
          <w:p w14:paraId="1101F75C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称</w:t>
            </w:r>
          </w:p>
        </w:tc>
        <w:tc>
          <w:tcPr>
            <w:tcW w:w="1245" w:type="dxa"/>
            <w:vAlign w:val="center"/>
          </w:tcPr>
          <w:p w14:paraId="1E539E8A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</w:t>
            </w:r>
          </w:p>
          <w:p w14:paraId="1DFB64BD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级</w:t>
            </w:r>
          </w:p>
        </w:tc>
        <w:tc>
          <w:tcPr>
            <w:tcW w:w="1499" w:type="dxa"/>
            <w:vAlign w:val="center"/>
          </w:tcPr>
          <w:p w14:paraId="36247347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奖金数额</w:t>
            </w:r>
          </w:p>
          <w:p w14:paraId="7D4B916E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（元）</w:t>
            </w:r>
          </w:p>
        </w:tc>
        <w:tc>
          <w:tcPr>
            <w:tcW w:w="2083" w:type="dxa"/>
            <w:vAlign w:val="center"/>
          </w:tcPr>
          <w:p w14:paraId="1625F6FC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</w:t>
            </w:r>
          </w:p>
          <w:p w14:paraId="609E4C07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门</w:t>
            </w:r>
          </w:p>
        </w:tc>
      </w:tr>
      <w:tr w:rsidR="00995615" w14:paraId="5D4118E8" w14:textId="77777777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22392C3" w14:textId="77777777" w:rsidR="00995615" w:rsidRDefault="00995615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219DA90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5D64C831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2DEAF7D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1078821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34391A20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3FD58610" w14:textId="77777777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BA23E00" w14:textId="77777777" w:rsidR="00995615" w:rsidRDefault="00995615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851B551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5B52DB7E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177D2FC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3A10109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1C150EA2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152F58FA" w14:textId="77777777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DAC913A" w14:textId="77777777" w:rsidR="00995615" w:rsidRDefault="00995615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88579D2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EE1F402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AE8A51F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E23BA8D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681BDACF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72C2FBDD" w14:textId="77777777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E0289D1" w14:textId="77777777" w:rsidR="00995615" w:rsidRDefault="00995615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5E79119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7F468282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F435021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94167C8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4B3D4A49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653C2C31" w14:textId="77777777">
        <w:trPr>
          <w:trHeight w:val="20"/>
          <w:jc w:val="center"/>
        </w:trPr>
        <w:tc>
          <w:tcPr>
            <w:tcW w:w="107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DC8614A" w14:textId="77777777" w:rsidR="00995615" w:rsidRDefault="00995615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1D39434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F008483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B56298C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303333B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6288D610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0FD72472" w14:textId="77777777">
        <w:trPr>
          <w:trHeight w:val="20"/>
          <w:jc w:val="center"/>
        </w:trPr>
        <w:tc>
          <w:tcPr>
            <w:tcW w:w="107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EA6269" w14:textId="77777777" w:rsidR="00995615" w:rsidRDefault="00277DAB">
            <w:pPr>
              <w:spacing w:line="400" w:lineRule="exact"/>
              <w:ind w:left="2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成果起止时间</w:t>
            </w:r>
          </w:p>
        </w:tc>
        <w:tc>
          <w:tcPr>
            <w:tcW w:w="7892" w:type="dxa"/>
            <w:gridSpan w:val="5"/>
            <w:vAlign w:val="center"/>
          </w:tcPr>
          <w:p w14:paraId="1EA1F498" w14:textId="77777777" w:rsidR="00995615" w:rsidRDefault="00277DAB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起始：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实践检验期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</w:p>
          <w:p w14:paraId="2D092D75" w14:textId="77777777" w:rsidR="00995615" w:rsidRDefault="00277DAB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完成：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月</w:t>
            </w:r>
          </w:p>
        </w:tc>
      </w:tr>
      <w:tr w:rsidR="00995615" w14:paraId="3A9E862F" w14:textId="77777777">
        <w:trPr>
          <w:trHeight w:val="20"/>
          <w:jc w:val="center"/>
        </w:trPr>
        <w:tc>
          <w:tcPr>
            <w:tcW w:w="107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49656" w14:textId="77777777" w:rsidR="00995615" w:rsidRDefault="00277DAB">
            <w:pPr>
              <w:spacing w:line="400" w:lineRule="exact"/>
              <w:ind w:left="28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主题词</w:t>
            </w:r>
          </w:p>
        </w:tc>
        <w:tc>
          <w:tcPr>
            <w:tcW w:w="7892" w:type="dxa"/>
            <w:gridSpan w:val="5"/>
            <w:tcBorders>
              <w:bottom w:val="single" w:sz="4" w:space="0" w:color="auto"/>
            </w:tcBorders>
            <w:vAlign w:val="center"/>
          </w:tcPr>
          <w:p w14:paraId="0C61A02A" w14:textId="77777777" w:rsidR="00995615" w:rsidRDefault="00995615">
            <w:pPr>
              <w:spacing w:line="400" w:lineRule="exact"/>
              <w:ind w:left="28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70FC1F0F" w14:textId="77777777">
        <w:trPr>
          <w:trHeight w:val="8676"/>
          <w:jc w:val="center"/>
        </w:trPr>
        <w:tc>
          <w:tcPr>
            <w:tcW w:w="8964" w:type="dxa"/>
            <w:gridSpan w:val="7"/>
            <w:tcBorders>
              <w:top w:val="single" w:sz="4" w:space="0" w:color="auto"/>
            </w:tcBorders>
          </w:tcPr>
          <w:p w14:paraId="70FD5CF7" w14:textId="77777777" w:rsidR="00995615" w:rsidRDefault="00277DAB">
            <w:pPr>
              <w:tabs>
                <w:tab w:val="left" w:pos="255"/>
                <w:tab w:val="center" w:pos="4374"/>
              </w:tabs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成果简介及主要解决的教学问题</w:t>
            </w:r>
          </w:p>
          <w:p w14:paraId="5948DBC8" w14:textId="77777777" w:rsidR="00995615" w:rsidRDefault="00995615">
            <w:pPr>
              <w:tabs>
                <w:tab w:val="left" w:pos="255"/>
                <w:tab w:val="center" w:pos="4374"/>
              </w:tabs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2D662F54" w14:textId="77777777">
        <w:trPr>
          <w:cantSplit/>
          <w:trHeight w:val="13447"/>
          <w:jc w:val="center"/>
        </w:trPr>
        <w:tc>
          <w:tcPr>
            <w:tcW w:w="8964" w:type="dxa"/>
            <w:gridSpan w:val="7"/>
            <w:tcBorders>
              <w:bottom w:val="single" w:sz="4" w:space="0" w:color="auto"/>
            </w:tcBorders>
          </w:tcPr>
          <w:p w14:paraId="385BDB6A" w14:textId="77777777" w:rsidR="00995615" w:rsidRDefault="00277DAB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成果简介及主要解决的教学问题（续）</w:t>
            </w:r>
          </w:p>
        </w:tc>
      </w:tr>
      <w:tr w:rsidR="00995615" w14:paraId="20D1F526" w14:textId="77777777">
        <w:trPr>
          <w:gridBefore w:val="1"/>
          <w:wBefore w:w="45" w:type="dxa"/>
          <w:trHeight w:val="13447"/>
          <w:jc w:val="center"/>
        </w:trPr>
        <w:tc>
          <w:tcPr>
            <w:tcW w:w="8919" w:type="dxa"/>
            <w:gridSpan w:val="6"/>
          </w:tcPr>
          <w:p w14:paraId="53526515" w14:textId="77777777" w:rsidR="00995615" w:rsidRDefault="00277DAB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成果解决教学问题的方法</w:t>
            </w:r>
          </w:p>
          <w:p w14:paraId="7EA883B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39AE42B1" w14:textId="77777777">
        <w:trPr>
          <w:gridBefore w:val="1"/>
          <w:wBefore w:w="45" w:type="dxa"/>
          <w:trHeight w:val="6501"/>
          <w:jc w:val="center"/>
        </w:trPr>
        <w:tc>
          <w:tcPr>
            <w:tcW w:w="8919" w:type="dxa"/>
            <w:gridSpan w:val="6"/>
          </w:tcPr>
          <w:p w14:paraId="49B6305C" w14:textId="77777777" w:rsidR="00995615" w:rsidRDefault="00277DAB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成果的创新点</w:t>
            </w:r>
          </w:p>
          <w:p w14:paraId="6171D239" w14:textId="77777777" w:rsidR="00995615" w:rsidRDefault="00995615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04588A5B" w14:textId="77777777">
        <w:trPr>
          <w:gridBefore w:val="1"/>
          <w:wBefore w:w="45" w:type="dxa"/>
          <w:trHeight w:val="6919"/>
          <w:jc w:val="center"/>
        </w:trPr>
        <w:tc>
          <w:tcPr>
            <w:tcW w:w="8919" w:type="dxa"/>
            <w:gridSpan w:val="6"/>
          </w:tcPr>
          <w:p w14:paraId="4CEC5DB7" w14:textId="77777777" w:rsidR="00995615" w:rsidRDefault="00277DAB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成果的推广应用效果</w:t>
            </w:r>
          </w:p>
          <w:p w14:paraId="1273E688" w14:textId="77777777" w:rsidR="00995615" w:rsidRDefault="00995615">
            <w:pPr>
              <w:spacing w:line="400" w:lineRule="exact"/>
              <w:ind w:left="-18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14:paraId="6F454557" w14:textId="77777777" w:rsidR="00995615" w:rsidRDefault="00277DAB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6"/>
          <w:szCs w:val="20"/>
        </w:rPr>
        <w:br w:type="page"/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二、主要完成人情况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0"/>
        <w:gridCol w:w="2744"/>
        <w:gridCol w:w="1436"/>
        <w:gridCol w:w="2526"/>
      </w:tblGrid>
      <w:tr w:rsidR="00995615" w14:paraId="202108E1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583F48DD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w w:val="90"/>
                <w:sz w:val="28"/>
                <w:szCs w:val="28"/>
              </w:rPr>
              <w:t>主持人</w:t>
            </w:r>
          </w:p>
          <w:p w14:paraId="54EAB74A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vAlign w:val="center"/>
          </w:tcPr>
          <w:p w14:paraId="05D94F07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35571B24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526" w:type="dxa"/>
            <w:vAlign w:val="center"/>
          </w:tcPr>
          <w:p w14:paraId="7BA9669E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45B254BC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7832408A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14:paraId="64C1F2FF" w14:textId="77777777" w:rsidR="00995615" w:rsidRDefault="00277DAB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436" w:type="dxa"/>
            <w:vAlign w:val="center"/>
          </w:tcPr>
          <w:p w14:paraId="79ECC7C4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14:paraId="03ED90CF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682A6B81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5756CDFB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加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</w:t>
            </w:r>
          </w:p>
          <w:p w14:paraId="334B413D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间</w:t>
            </w:r>
          </w:p>
        </w:tc>
        <w:tc>
          <w:tcPr>
            <w:tcW w:w="2744" w:type="dxa"/>
            <w:vAlign w:val="center"/>
          </w:tcPr>
          <w:p w14:paraId="1838475A" w14:textId="77777777" w:rsidR="00995615" w:rsidRDefault="00277DAB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436" w:type="dxa"/>
            <w:vAlign w:val="center"/>
          </w:tcPr>
          <w:p w14:paraId="0221C722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14:paraId="1DA10B6A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426EBC62" w14:textId="77777777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29EB6FF5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专业技术</w:t>
            </w:r>
          </w:p>
          <w:p w14:paraId="2615AC4A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335200C6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5012157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现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任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党</w:t>
            </w:r>
          </w:p>
          <w:p w14:paraId="7F285979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务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14:paraId="0C02BE3B" w14:textId="77777777" w:rsidR="00995615" w:rsidRDefault="00995615">
            <w:pPr>
              <w:spacing w:line="400" w:lineRule="exact"/>
              <w:ind w:left="99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49E53AB5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688602AD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 w14:paraId="5001A2A3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79CCA5B4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14:paraId="5C3EE548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0F96AB2B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029E241B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现从事工</w:t>
            </w:r>
          </w:p>
          <w:p w14:paraId="174C25CA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 w14:paraId="0757CB18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4923573E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14:paraId="70C1FFA1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568E82BC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1C7958C3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14:paraId="71B88850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11C4E726" w14:textId="77777777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339EF6EB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何时何地受何种</w:t>
            </w:r>
          </w:p>
          <w:p w14:paraId="5722A25B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  <w:vAlign w:val="center"/>
          </w:tcPr>
          <w:p w14:paraId="0DB95C07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05BCDF45" w14:textId="77777777">
        <w:trPr>
          <w:trHeight w:val="7475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2191" w14:textId="77777777" w:rsidR="00995615" w:rsidRDefault="00277DAB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主</w:t>
            </w:r>
          </w:p>
          <w:p w14:paraId="2A96BBB2" w14:textId="77777777" w:rsidR="00995615" w:rsidRDefault="00277DAB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要</w:t>
            </w:r>
          </w:p>
          <w:p w14:paraId="3D88ADE7" w14:textId="77777777" w:rsidR="00995615" w:rsidRDefault="00277DAB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贡</w:t>
            </w:r>
          </w:p>
          <w:p w14:paraId="1E5663C7" w14:textId="77777777" w:rsidR="00995615" w:rsidRDefault="00277DA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9A8BA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D9162CE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CED371E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7A91589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B92DE4F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3D1F28E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DA9E0C3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C41BD0C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B9BC9A8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BC7F309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D1E42C7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21BB293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65C1619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98F54D0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1694056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72F2BE6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C5812F4" w14:textId="77777777" w:rsidR="00995615" w:rsidRDefault="00277DAB">
            <w:pPr>
              <w:spacing w:line="400" w:lineRule="exact"/>
              <w:ind w:firstLine="600"/>
              <w:rPr>
                <w:rFonts w:ascii="仿宋_GB2312" w:eastAsia="仿宋_GB2312" w:hAnsi="宋体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本人签名：</w:t>
            </w:r>
          </w:p>
          <w:p w14:paraId="241BCD5E" w14:textId="77777777" w:rsidR="00995615" w:rsidRDefault="00277DAB">
            <w:pPr>
              <w:spacing w:line="400" w:lineRule="exact"/>
              <w:ind w:firstLine="56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66831E9F" w14:textId="77777777" w:rsidR="00995615" w:rsidRDefault="00277DAB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0"/>
        <w:gridCol w:w="2744"/>
        <w:gridCol w:w="1436"/>
        <w:gridCol w:w="2526"/>
      </w:tblGrid>
      <w:tr w:rsidR="00995615" w14:paraId="0C4BD8BE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21FCB14D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w w:val="90"/>
                <w:sz w:val="28"/>
                <w:szCs w:val="28"/>
              </w:rPr>
              <w:t>第（</w:t>
            </w:r>
            <w:r>
              <w:rPr>
                <w:rFonts w:ascii="仿宋_GB2312" w:eastAsia="仿宋_GB2312" w:hAnsi="宋体" w:cs="Times New Roman" w:hint="eastAsia"/>
                <w:w w:val="9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w w:val="90"/>
                <w:sz w:val="28"/>
                <w:szCs w:val="28"/>
              </w:rPr>
              <w:t>）完成人</w:t>
            </w:r>
          </w:p>
          <w:p w14:paraId="5204B939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vAlign w:val="center"/>
          </w:tcPr>
          <w:p w14:paraId="683B8731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1391628B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526" w:type="dxa"/>
            <w:vAlign w:val="center"/>
          </w:tcPr>
          <w:p w14:paraId="686E7EA6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6DA02D99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04FAF692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14:paraId="3F1F0B50" w14:textId="77777777" w:rsidR="00995615" w:rsidRDefault="00277DAB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436" w:type="dxa"/>
            <w:vAlign w:val="center"/>
          </w:tcPr>
          <w:p w14:paraId="4CC17E5F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14:paraId="70E7D9D9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226C22B7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06F75484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加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</w:t>
            </w:r>
          </w:p>
          <w:p w14:paraId="7C765999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间</w:t>
            </w:r>
          </w:p>
        </w:tc>
        <w:tc>
          <w:tcPr>
            <w:tcW w:w="2744" w:type="dxa"/>
            <w:vAlign w:val="center"/>
          </w:tcPr>
          <w:p w14:paraId="6259ED76" w14:textId="77777777" w:rsidR="00995615" w:rsidRDefault="00277DAB">
            <w:pPr>
              <w:spacing w:line="400" w:lineRule="exact"/>
              <w:ind w:left="26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436" w:type="dxa"/>
            <w:vAlign w:val="center"/>
          </w:tcPr>
          <w:p w14:paraId="614BBAF8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14:paraId="6E20A413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483B2E89" w14:textId="77777777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396FFB53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专业技术</w:t>
            </w:r>
          </w:p>
          <w:p w14:paraId="31904AE4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7DD2F809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2C90680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现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任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党</w:t>
            </w:r>
          </w:p>
          <w:p w14:paraId="2521E34A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务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14:paraId="72F624AE" w14:textId="77777777" w:rsidR="00995615" w:rsidRDefault="00995615">
            <w:pPr>
              <w:spacing w:line="400" w:lineRule="exact"/>
              <w:ind w:left="99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5CF58C6E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546A36A2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 w14:paraId="3882F61D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6B1BC88F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14:paraId="4AFABD0E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6FE4C805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3BBBC72D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现从事工</w:t>
            </w:r>
          </w:p>
          <w:p w14:paraId="3CA4D9C9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 w14:paraId="7059DED5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03E9A718" w14:textId="77777777" w:rsidR="00995615" w:rsidRDefault="00277DAB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14:paraId="6C0A92AB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13056C64" w14:textId="77777777">
        <w:trPr>
          <w:trHeight w:val="20"/>
          <w:jc w:val="center"/>
        </w:trPr>
        <w:tc>
          <w:tcPr>
            <w:tcW w:w="2228" w:type="dxa"/>
            <w:gridSpan w:val="2"/>
            <w:vAlign w:val="center"/>
          </w:tcPr>
          <w:p w14:paraId="12F2ED1D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14:paraId="4BA56453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31D831D4" w14:textId="77777777">
        <w:trPr>
          <w:trHeight w:val="20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14:paraId="3446E157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何时何地受何种</w:t>
            </w:r>
          </w:p>
          <w:p w14:paraId="2E573D35" w14:textId="77777777" w:rsidR="00995615" w:rsidRDefault="00277DAB">
            <w:pPr>
              <w:spacing w:line="400" w:lineRule="exact"/>
              <w:ind w:left="-3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  <w:vAlign w:val="center"/>
          </w:tcPr>
          <w:p w14:paraId="7E1AB242" w14:textId="77777777" w:rsidR="00995615" w:rsidRDefault="0099561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5615" w14:paraId="5A016A80" w14:textId="77777777">
        <w:trPr>
          <w:trHeight w:val="7475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92F" w14:textId="77777777" w:rsidR="00995615" w:rsidRDefault="00277DAB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主</w:t>
            </w:r>
          </w:p>
          <w:p w14:paraId="13CA252E" w14:textId="77777777" w:rsidR="00995615" w:rsidRDefault="00277DAB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要</w:t>
            </w:r>
          </w:p>
          <w:p w14:paraId="18377EBD" w14:textId="77777777" w:rsidR="00995615" w:rsidRDefault="00277DAB">
            <w:pPr>
              <w:ind w:left="-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贡</w:t>
            </w:r>
          </w:p>
          <w:p w14:paraId="2D65CBE3" w14:textId="77777777" w:rsidR="00995615" w:rsidRDefault="00277DA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12F4A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77A8EA0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FAC146D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A26E987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CD0F619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C97237C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504E2B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A11ACFD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33BD79E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02499A5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5E0F02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7633F9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DAA8453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B52700C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B41239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3F343B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3300462" w14:textId="77777777" w:rsidR="00995615" w:rsidRDefault="00277DAB">
            <w:pPr>
              <w:spacing w:line="400" w:lineRule="exact"/>
              <w:ind w:firstLine="600"/>
              <w:rPr>
                <w:rFonts w:ascii="仿宋_GB2312" w:eastAsia="仿宋_GB2312" w:hAnsi="宋体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本人签名：</w:t>
            </w:r>
          </w:p>
          <w:p w14:paraId="67FC5618" w14:textId="77777777" w:rsidR="00995615" w:rsidRDefault="00277DAB">
            <w:pPr>
              <w:spacing w:line="400" w:lineRule="exact"/>
              <w:ind w:firstLine="56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2DEAE77F" w14:textId="77777777" w:rsidR="00995615" w:rsidRDefault="00277DAB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6"/>
          <w:szCs w:val="20"/>
        </w:rPr>
        <w:br w:type="page"/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995615" w14:paraId="6F8ECCE9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148E37A1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主持</w:t>
            </w:r>
          </w:p>
          <w:p w14:paraId="273A4049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5662B102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A7601D8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04285680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5A40DA0F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7E2F3F37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vAlign w:val="center"/>
          </w:tcPr>
          <w:p w14:paraId="72A35AC9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288D9B9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2E577C4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336BCD3B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20A4A57E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14:paraId="0666A71A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508E6BF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14:paraId="32641089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5507DF60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6999B196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632BECBD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CDB4D32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696D0210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3C6A070C" w14:textId="77777777">
        <w:trPr>
          <w:trHeight w:val="10749"/>
          <w:jc w:val="center"/>
        </w:trPr>
        <w:tc>
          <w:tcPr>
            <w:tcW w:w="862" w:type="dxa"/>
            <w:vAlign w:val="center"/>
          </w:tcPr>
          <w:p w14:paraId="4F2572AF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</w:t>
            </w:r>
          </w:p>
          <w:p w14:paraId="46FD200F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要</w:t>
            </w:r>
          </w:p>
          <w:p w14:paraId="128117E6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贡</w:t>
            </w:r>
          </w:p>
          <w:p w14:paraId="4D542D9B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14:paraId="29DEAA3E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0C197D90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1ED1F042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3423A8B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7A1C93A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16CA5C73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454D4D8F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1A39B0D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0A710BD7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16535CDE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5CBDBBDA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607230C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07742926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9B364FE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59657946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1840DCC7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5F1AF82E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82B5995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EC48D09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3701E327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0B7AE4D6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1C09EFA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3F36FCC2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464F6A57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01825D0D" w14:textId="77777777" w:rsidR="00995615" w:rsidRDefault="00277DAB">
            <w:pPr>
              <w:spacing w:line="400" w:lineRule="exact"/>
              <w:ind w:left="176" w:firstLineChars="1750" w:firstLine="4900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单位盖章</w:t>
            </w:r>
          </w:p>
          <w:p w14:paraId="2E735FCE" w14:textId="77777777" w:rsidR="00995615" w:rsidRDefault="00277DAB">
            <w:pPr>
              <w:spacing w:line="400" w:lineRule="exact"/>
              <w:ind w:firstLineChars="2016" w:firstLine="5645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093D9A9D" w14:textId="77777777" w:rsidR="00995615" w:rsidRDefault="00277DAB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995615" w14:paraId="586A2C45" w14:textId="77777777">
        <w:trPr>
          <w:trHeight w:val="20"/>
          <w:jc w:val="center"/>
        </w:trPr>
        <w:tc>
          <w:tcPr>
            <w:tcW w:w="1582" w:type="dxa"/>
            <w:gridSpan w:val="2"/>
            <w:tcMar>
              <w:left w:w="57" w:type="dxa"/>
              <w:right w:w="57" w:type="dxa"/>
            </w:tcMar>
            <w:vAlign w:val="center"/>
          </w:tcPr>
          <w:p w14:paraId="32D87852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第（</w:t>
            </w: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）完成单位名称</w:t>
            </w:r>
          </w:p>
        </w:tc>
        <w:tc>
          <w:tcPr>
            <w:tcW w:w="3240" w:type="dxa"/>
            <w:vAlign w:val="center"/>
          </w:tcPr>
          <w:p w14:paraId="04AC689D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D794ACA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36A98D7A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4ABF5B66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65A8AA77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vAlign w:val="center"/>
          </w:tcPr>
          <w:p w14:paraId="51631B61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16A1852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4272C034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5757AD58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27654C72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14:paraId="144AB86B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68BB59E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14:paraId="78CCD55F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55C904E4" w14:textId="77777777">
        <w:trPr>
          <w:trHeight w:val="20"/>
          <w:jc w:val="center"/>
        </w:trPr>
        <w:tc>
          <w:tcPr>
            <w:tcW w:w="1582" w:type="dxa"/>
            <w:gridSpan w:val="2"/>
            <w:vAlign w:val="center"/>
          </w:tcPr>
          <w:p w14:paraId="0213D4E1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394730F5" w14:textId="77777777" w:rsidR="00995615" w:rsidRDefault="00995615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A201098" w14:textId="77777777" w:rsidR="00995615" w:rsidRDefault="00277DAB">
            <w:pPr>
              <w:spacing w:line="400" w:lineRule="exact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1E01851A" w14:textId="77777777" w:rsidR="00995615" w:rsidRDefault="00995615">
            <w:pPr>
              <w:spacing w:line="400" w:lineRule="exact"/>
              <w:ind w:left="189"/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</w:tc>
      </w:tr>
      <w:tr w:rsidR="00995615" w14:paraId="2071D1B3" w14:textId="77777777">
        <w:trPr>
          <w:trHeight w:val="10749"/>
          <w:jc w:val="center"/>
        </w:trPr>
        <w:tc>
          <w:tcPr>
            <w:tcW w:w="862" w:type="dxa"/>
            <w:vAlign w:val="center"/>
          </w:tcPr>
          <w:p w14:paraId="17DD8182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主</w:t>
            </w:r>
          </w:p>
          <w:p w14:paraId="5B5B984D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要</w:t>
            </w:r>
          </w:p>
          <w:p w14:paraId="061BD0F9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贡</w:t>
            </w:r>
          </w:p>
          <w:p w14:paraId="126C800B" w14:textId="77777777" w:rsidR="00995615" w:rsidRDefault="00277DAB">
            <w:pPr>
              <w:jc w:val="center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14:paraId="320296D8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024B9F40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A5FE24B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213997F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8C76C5E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397D2E2E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44609D73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F59DBB0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166C5C69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793ED7C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C28EF3C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65B0E95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8BF3AE8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47B7E30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4EC08257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1FF304F8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BD01FD9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B5BECB4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8ECDE51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2C0F4C18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62B791AF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3BCE404C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75533E7D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4F8AECC4" w14:textId="77777777" w:rsidR="00995615" w:rsidRDefault="00995615">
            <w:pPr>
              <w:spacing w:line="400" w:lineRule="exact"/>
              <w:rPr>
                <w:rFonts w:ascii="宋体" w:eastAsia="仿宋_GB2312" w:hAnsi="Times New Roman" w:cs="Times New Roman"/>
                <w:sz w:val="28"/>
                <w:szCs w:val="28"/>
              </w:rPr>
            </w:pPr>
          </w:p>
          <w:p w14:paraId="3D8630CE" w14:textId="77777777" w:rsidR="00995615" w:rsidRDefault="00277DAB">
            <w:pPr>
              <w:spacing w:line="400" w:lineRule="exact"/>
              <w:ind w:left="176" w:firstLineChars="1750" w:firstLine="4900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单位盖章</w:t>
            </w:r>
          </w:p>
          <w:p w14:paraId="7D32AF67" w14:textId="77777777" w:rsidR="00995615" w:rsidRDefault="00277DAB">
            <w:pPr>
              <w:spacing w:line="400" w:lineRule="exact"/>
              <w:ind w:firstLineChars="2016" w:firstLine="5645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5D2C64BE" w14:textId="77777777" w:rsidR="00995615" w:rsidRDefault="00277DAB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995615" w14:paraId="33A116A0" w14:textId="77777777">
        <w:trPr>
          <w:trHeight w:val="5682"/>
          <w:jc w:val="center"/>
        </w:trPr>
        <w:tc>
          <w:tcPr>
            <w:tcW w:w="1072" w:type="dxa"/>
            <w:vAlign w:val="center"/>
          </w:tcPr>
          <w:p w14:paraId="54D36EC9" w14:textId="77777777" w:rsidR="00995615" w:rsidRDefault="00277DA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推</w:t>
            </w:r>
          </w:p>
          <w:p w14:paraId="3E4335BD" w14:textId="77777777" w:rsidR="00995615" w:rsidRDefault="00277DA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荐</w:t>
            </w:r>
          </w:p>
          <w:p w14:paraId="1BD1BB35" w14:textId="77777777" w:rsidR="00995615" w:rsidRDefault="00277DA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意</w:t>
            </w:r>
          </w:p>
          <w:p w14:paraId="18F1AD43" w14:textId="77777777" w:rsidR="00995615" w:rsidRDefault="00277DA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14:paraId="081C877E" w14:textId="77777777" w:rsidR="00995615" w:rsidRDefault="00277DAB">
            <w:pPr>
              <w:spacing w:line="40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4AD7C455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CA458B8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B670C5C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71CF2A2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CA307A9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2137727B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E05A506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D38CFA7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B0FB9BF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D4EE0F2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3B0CDA9" w14:textId="77777777" w:rsidR="00995615" w:rsidRDefault="00995615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93F793A" w14:textId="77777777" w:rsidR="00995615" w:rsidRDefault="00277DAB">
            <w:pPr>
              <w:spacing w:line="400" w:lineRule="exact"/>
              <w:ind w:firstLineChars="1600" w:firstLine="448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单位负责人签字：</w:t>
            </w:r>
          </w:p>
          <w:p w14:paraId="2EE962D3" w14:textId="77777777" w:rsidR="00995615" w:rsidRDefault="00277DAB">
            <w:pPr>
              <w:spacing w:line="400" w:lineRule="exact"/>
              <w:ind w:firstLineChars="1600" w:firstLine="4480"/>
              <w:rPr>
                <w:rFonts w:ascii="宋体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推荐</w:t>
            </w: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单位盖章</w:t>
            </w:r>
            <w:r>
              <w:rPr>
                <w:rFonts w:ascii="宋体" w:eastAsia="仿宋_GB2312" w:hAnsi="Times New Roman" w:cs="Times New Roman" w:hint="eastAsia"/>
                <w:sz w:val="28"/>
                <w:szCs w:val="28"/>
              </w:rPr>
              <w:t>：</w:t>
            </w:r>
          </w:p>
          <w:p w14:paraId="3AB4056F" w14:textId="77777777" w:rsidR="00995615" w:rsidRDefault="00277DAB">
            <w:pPr>
              <w:spacing w:line="400" w:lineRule="exact"/>
              <w:ind w:firstLineChars="2000" w:firstLine="560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  <w:tr w:rsidR="00995615" w14:paraId="76349366" w14:textId="77777777">
        <w:trPr>
          <w:trHeight w:val="6402"/>
          <w:jc w:val="center"/>
        </w:trPr>
        <w:tc>
          <w:tcPr>
            <w:tcW w:w="1072" w:type="dxa"/>
            <w:vAlign w:val="center"/>
          </w:tcPr>
          <w:p w14:paraId="29881681" w14:textId="77777777" w:rsidR="00995615" w:rsidRDefault="00277DAB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评</w:t>
            </w:r>
          </w:p>
          <w:p w14:paraId="73828B4F" w14:textId="77777777" w:rsidR="00995615" w:rsidRDefault="00277DAB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审</w:t>
            </w:r>
          </w:p>
          <w:p w14:paraId="4A8DF50F" w14:textId="77777777" w:rsidR="00995615" w:rsidRDefault="00277DAB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意</w:t>
            </w:r>
          </w:p>
          <w:p w14:paraId="7378B8B1" w14:textId="77777777" w:rsidR="00995615" w:rsidRDefault="00277DAB">
            <w:pPr>
              <w:ind w:left="-6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41318DC4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73D1BAB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917AB18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2CBDA0C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40D6122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277BACEC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7E7A9BB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61963F4" w14:textId="77777777" w:rsidR="00995615" w:rsidRDefault="0099561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4D67AA7" w14:textId="77777777" w:rsidR="00995615" w:rsidRDefault="00277DAB">
            <w:pPr>
              <w:wordWrap w:val="0"/>
              <w:ind w:right="420"/>
              <w:jc w:val="right"/>
              <w:rPr>
                <w:rFonts w:ascii="仿宋_GB2312" w:eastAsia="仿宋_GB2312" w:hAnsi="宋体" w:cs="Times New Roman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校评审委员会主任签字：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</w:t>
            </w:r>
          </w:p>
          <w:p w14:paraId="79708B3B" w14:textId="77777777" w:rsidR="00995615" w:rsidRDefault="00277DAB">
            <w:pPr>
              <w:spacing w:line="400" w:lineRule="exact"/>
              <w:ind w:firstLineChars="2000" w:firstLine="560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741DEC77" w14:textId="77777777" w:rsidR="00995615" w:rsidRDefault="00995615"/>
    <w:p w14:paraId="73A59AE1" w14:textId="77777777" w:rsidR="00995615" w:rsidRPr="00893359" w:rsidRDefault="00277DAB">
      <w:pPr>
        <w:spacing w:line="560" w:lineRule="exact"/>
        <w:jc w:val="center"/>
        <w:rPr>
          <w:rFonts w:ascii="仿宋" w:eastAsia="仿宋" w:hAnsi="仿宋" w:cs="Times New Roman"/>
          <w:b/>
          <w:color w:val="000000" w:themeColor="text1"/>
          <w:sz w:val="44"/>
          <w:szCs w:val="44"/>
        </w:rPr>
      </w:pPr>
      <w:r w:rsidRPr="00893359"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lastRenderedPageBreak/>
        <w:t>武汉工商学院校级</w:t>
      </w:r>
      <w:r w:rsidRPr="00893359"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t>教学成果奖推荐书附件</w:t>
      </w:r>
    </w:p>
    <w:p w14:paraId="1F2F9BAB" w14:textId="77777777" w:rsidR="00995615" w:rsidRDefault="00277DAB">
      <w:pPr>
        <w:spacing w:line="560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（此页为附件封面，附件与推荐书装订成一册）</w:t>
      </w:r>
    </w:p>
    <w:p w14:paraId="01D086D0" w14:textId="77777777" w:rsidR="00995615" w:rsidRDefault="00995615">
      <w:pPr>
        <w:spacing w:line="560" w:lineRule="exact"/>
        <w:rPr>
          <w:rFonts w:ascii="黑体" w:eastAsia="黑体" w:hAnsi="黑体" w:cs="Times New Roman"/>
          <w:color w:val="000000" w:themeColor="text1"/>
          <w:sz w:val="36"/>
          <w:szCs w:val="32"/>
        </w:rPr>
      </w:pPr>
    </w:p>
    <w:p w14:paraId="40A24A37" w14:textId="77777777" w:rsidR="00995615" w:rsidRDefault="00277DAB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成果名称：</w:t>
      </w:r>
    </w:p>
    <w:p w14:paraId="0DB70BF9" w14:textId="77777777" w:rsidR="00995615" w:rsidRDefault="00995615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14:paraId="0A851EBD" w14:textId="77777777" w:rsidR="00995615" w:rsidRDefault="00277DAB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完成单位：</w:t>
      </w:r>
    </w:p>
    <w:p w14:paraId="7558DA15" w14:textId="77777777" w:rsidR="00995615" w:rsidRDefault="00995615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14:paraId="773B357A" w14:textId="77777777" w:rsidR="00995615" w:rsidRDefault="00277DAB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附件目录：</w:t>
      </w:r>
    </w:p>
    <w:p w14:paraId="39E5D701" w14:textId="4BA2DBA9" w:rsidR="00995615" w:rsidRDefault="00277DAB">
      <w:pPr>
        <w:spacing w:line="56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教学成果总结报告</w:t>
      </w:r>
    </w:p>
    <w:p w14:paraId="44009E4D" w14:textId="77777777" w:rsidR="00995615" w:rsidRDefault="00277DAB">
      <w:pPr>
        <w:spacing w:line="560" w:lineRule="exact"/>
        <w:rPr>
          <w:rFonts w:ascii="仿宋_GB2312" w:eastAsia="仿宋_GB2312" w:hAnsi="Times New Roman" w:cs="Times New Roman"/>
          <w:color w:val="000000" w:themeColor="text1"/>
          <w:sz w:val="32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教学成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果应用及效果证明材料</w:t>
      </w:r>
    </w:p>
    <w:p w14:paraId="76BCF564" w14:textId="77777777" w:rsidR="00995615" w:rsidRDefault="00995615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20"/>
        </w:rPr>
      </w:pPr>
    </w:p>
    <w:p w14:paraId="1BBA65D4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3A9A2BD5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143356C3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32D67974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338A257F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4F759186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10952DD7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6891E129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2EA6B536" w14:textId="77777777" w:rsidR="00995615" w:rsidRDefault="00995615">
      <w:pPr>
        <w:spacing w:afterLines="100" w:after="312" w:line="500" w:lineRule="exact"/>
        <w:jc w:val="center"/>
        <w:rPr>
          <w:rFonts w:ascii="黑体" w:eastAsia="黑体" w:hAnsi="黑体"/>
          <w:b/>
          <w:sz w:val="40"/>
          <w:szCs w:val="52"/>
        </w:rPr>
      </w:pPr>
    </w:p>
    <w:p w14:paraId="54AE5727" w14:textId="77777777" w:rsidR="00995615" w:rsidRDefault="00995615">
      <w:pPr>
        <w:ind w:firstLineChars="50" w:firstLine="141"/>
        <w:jc w:val="left"/>
        <w:outlineLvl w:val="1"/>
        <w:rPr>
          <w:b/>
          <w:sz w:val="28"/>
          <w:szCs w:val="28"/>
        </w:rPr>
      </w:pPr>
    </w:p>
    <w:p w14:paraId="63758397" w14:textId="77777777" w:rsidR="00995615" w:rsidRDefault="00277DAB">
      <w:pPr>
        <w:adjustRightInd w:val="0"/>
        <w:snapToGrid w:val="0"/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方正仿宋_GB2312" w:eastAsia="方正仿宋_GB2312" w:hAnsi="方正仿宋_GB2312" w:cs="方正仿宋_GB2312" w:hint="eastAsia"/>
          <w:b/>
          <w:sz w:val="44"/>
          <w:szCs w:val="44"/>
        </w:rPr>
        <w:lastRenderedPageBreak/>
        <w:t>附件材料</w:t>
      </w:r>
      <w:r>
        <w:rPr>
          <w:rFonts w:ascii="方正仿宋_GB2312" w:eastAsia="方正仿宋_GB2312" w:hAnsi="方正仿宋_GB2312" w:cs="方正仿宋_GB2312" w:hint="eastAsia"/>
          <w:b/>
          <w:sz w:val="44"/>
          <w:szCs w:val="44"/>
        </w:rPr>
        <w:t>目录</w:t>
      </w:r>
      <w:r>
        <w:rPr>
          <w:rFonts w:ascii="方正仿宋_GB2312" w:eastAsia="方正仿宋_GB2312" w:hAnsi="方正仿宋_GB2312" w:cs="方正仿宋_GB2312" w:hint="eastAsia"/>
          <w:b/>
          <w:sz w:val="44"/>
          <w:szCs w:val="44"/>
        </w:rPr>
        <w:t>（参考）</w:t>
      </w:r>
    </w:p>
    <w:p w14:paraId="0CF9989B" w14:textId="77777777" w:rsidR="00995615" w:rsidRDefault="00995615" w:rsidP="006C69BB">
      <w:pPr>
        <w:adjustRightInd w:val="0"/>
        <w:snapToGrid w:val="0"/>
        <w:spacing w:line="480" w:lineRule="exact"/>
        <w:jc w:val="left"/>
        <w:rPr>
          <w:rFonts w:ascii="仿宋_GB2312" w:eastAsia="仿宋_GB2312"/>
          <w:b/>
          <w:sz w:val="30"/>
          <w:szCs w:val="30"/>
        </w:rPr>
      </w:pPr>
    </w:p>
    <w:p w14:paraId="0756FAB4" w14:textId="3D5769C4" w:rsidR="00995615" w:rsidRPr="00893359" w:rsidRDefault="00277DAB" w:rsidP="006C69BB">
      <w:pPr>
        <w:adjustRightInd w:val="0"/>
        <w:snapToGrid w:val="0"/>
        <w:spacing w:line="480" w:lineRule="exact"/>
        <w:rPr>
          <w:rFonts w:ascii="Times New Roman" w:eastAsia="黑体" w:hAnsi="Times New Roman" w:cs="黑体"/>
          <w:bCs/>
          <w:color w:val="000000" w:themeColor="text1"/>
          <w:sz w:val="32"/>
          <w:szCs w:val="32"/>
        </w:rPr>
      </w:pP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第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一部分</w:t>
      </w:r>
      <w:r w:rsidR="00893359"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：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教学成果总结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告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…………………………………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1</w:t>
      </w:r>
    </w:p>
    <w:p w14:paraId="13B3D1B6" w14:textId="2787DECE" w:rsidR="00995615" w:rsidRPr="00893359" w:rsidRDefault="00277DAB" w:rsidP="006C69BB">
      <w:pPr>
        <w:adjustRightInd w:val="0"/>
        <w:snapToGrid w:val="0"/>
        <w:spacing w:line="480" w:lineRule="exact"/>
        <w:rPr>
          <w:rFonts w:ascii="Times New Roman" w:eastAsia="黑体" w:hAnsi="Times New Roman" w:cs="黑体"/>
          <w:bCs/>
          <w:color w:val="000000" w:themeColor="text1"/>
          <w:sz w:val="32"/>
          <w:szCs w:val="32"/>
        </w:rPr>
      </w:pP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第二部分</w:t>
      </w:r>
      <w:r w:rsidR="00893359"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：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教学成果应用及效果证明材料…………………</w:t>
      </w:r>
      <w:r w:rsidRPr="00893359">
        <w:rPr>
          <w:rFonts w:ascii="Times New Roman" w:eastAsia="黑体" w:hAnsi="Times New Roman" w:cs="黑体" w:hint="eastAsia"/>
          <w:bCs/>
          <w:color w:val="000000" w:themeColor="text1"/>
          <w:sz w:val="32"/>
          <w:szCs w:val="32"/>
        </w:rPr>
        <w:t>9</w:t>
      </w:r>
    </w:p>
    <w:p w14:paraId="7B5A1368" w14:textId="3F940C52" w:rsidR="00995615" w:rsidRPr="00893359" w:rsidRDefault="00277DAB" w:rsidP="006C69BB">
      <w:pPr>
        <w:adjustRightInd w:val="0"/>
        <w:snapToGrid w:val="0"/>
        <w:spacing w:line="480" w:lineRule="exact"/>
        <w:ind w:firstLineChars="200" w:firstLine="560"/>
        <w:rPr>
          <w:rFonts w:ascii="Times New Roman" w:eastAsia="黑体" w:hAnsi="Times New Roman" w:cs="楷体"/>
          <w:bCs/>
          <w:sz w:val="28"/>
          <w:szCs w:val="28"/>
        </w:rPr>
      </w:pP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一、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高等学校教学研究成果鉴定书</w:t>
      </w:r>
      <w:r w:rsidR="006C69BB">
        <w:rPr>
          <w:rFonts w:ascii="Times New Roman" w:eastAsia="黑体" w:hAnsi="Times New Roman" w:cs="楷体" w:hint="eastAsia"/>
          <w:bCs/>
          <w:sz w:val="28"/>
          <w:szCs w:val="28"/>
        </w:rPr>
        <w:t xml:space="preserve"> 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……………………</w:t>
      </w:r>
      <w:r w:rsidR="006C69BB" w:rsidRPr="00893359">
        <w:rPr>
          <w:rFonts w:ascii="Times New Roman" w:eastAsia="黑体" w:hAnsi="Times New Roman" w:cs="楷体" w:hint="eastAsia"/>
          <w:bCs/>
          <w:sz w:val="28"/>
          <w:szCs w:val="28"/>
        </w:rPr>
        <w:t>………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9</w:t>
      </w:r>
    </w:p>
    <w:p w14:paraId="1AC4773D" w14:textId="09A8C323" w:rsidR="00995615" w:rsidRPr="00893359" w:rsidRDefault="00277DAB" w:rsidP="006C69BB">
      <w:pPr>
        <w:adjustRightInd w:val="0"/>
        <w:snapToGrid w:val="0"/>
        <w:spacing w:line="480" w:lineRule="exact"/>
        <w:ind w:firstLineChars="200" w:firstLine="560"/>
        <w:rPr>
          <w:rFonts w:ascii="Times New Roman" w:eastAsia="黑体" w:hAnsi="Times New Roman" w:cs="楷体"/>
          <w:bCs/>
          <w:sz w:val="28"/>
          <w:szCs w:val="28"/>
        </w:rPr>
      </w:pP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二、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科技查新报告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………………………………………</w:t>
      </w:r>
      <w:r w:rsidR="006C69BB" w:rsidRPr="00893359">
        <w:rPr>
          <w:rFonts w:ascii="Times New Roman" w:eastAsia="黑体" w:hAnsi="Times New Roman" w:cs="楷体" w:hint="eastAsia"/>
          <w:bCs/>
          <w:sz w:val="28"/>
          <w:szCs w:val="28"/>
        </w:rPr>
        <w:t>………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20</w:t>
      </w:r>
    </w:p>
    <w:p w14:paraId="55C02210" w14:textId="5B906981" w:rsidR="00995615" w:rsidRPr="00893359" w:rsidRDefault="00277DAB" w:rsidP="006C69BB">
      <w:pPr>
        <w:adjustRightInd w:val="0"/>
        <w:snapToGrid w:val="0"/>
        <w:spacing w:line="480" w:lineRule="exact"/>
        <w:ind w:firstLineChars="200" w:firstLine="560"/>
        <w:rPr>
          <w:rFonts w:ascii="Times New Roman" w:eastAsia="黑体" w:hAnsi="Times New Roman" w:cs="楷体"/>
          <w:bCs/>
          <w:sz w:val="28"/>
          <w:szCs w:val="28"/>
        </w:rPr>
      </w:pP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三、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成果获奖或获得支持情况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…………………………</w:t>
      </w:r>
      <w:r w:rsidR="006C69BB" w:rsidRPr="00893359">
        <w:rPr>
          <w:rFonts w:ascii="Times New Roman" w:eastAsia="黑体" w:hAnsi="Times New Roman" w:cs="楷体" w:hint="eastAsia"/>
          <w:bCs/>
          <w:sz w:val="28"/>
          <w:szCs w:val="28"/>
        </w:rPr>
        <w:t>………</w:t>
      </w:r>
      <w:r w:rsidRPr="00893359">
        <w:rPr>
          <w:rFonts w:ascii="Times New Roman" w:eastAsia="黑体" w:hAnsi="Times New Roman" w:cs="楷体" w:hint="eastAsia"/>
          <w:bCs/>
          <w:sz w:val="28"/>
          <w:szCs w:val="28"/>
        </w:rPr>
        <w:t>28</w:t>
      </w:r>
    </w:p>
    <w:p w14:paraId="5968AF63" w14:textId="52BD08A6" w:rsidR="00995615" w:rsidRPr="00893359" w:rsidRDefault="00277DAB" w:rsidP="006C69BB">
      <w:pPr>
        <w:spacing w:line="480" w:lineRule="exact"/>
        <w:ind w:firstLineChars="200" w:firstLine="560"/>
        <w:rPr>
          <w:rFonts w:ascii="Times New Roman" w:eastAsia="楷体_GB2312" w:hAnsi="Times New Roman" w:cs="仿宋_GB2312"/>
          <w:b/>
          <w:bCs/>
          <w:sz w:val="28"/>
          <w:szCs w:val="28"/>
        </w:rPr>
      </w:pPr>
      <w:r w:rsidRPr="00893359">
        <w:rPr>
          <w:rFonts w:ascii="Times New Roman" w:eastAsia="楷体_GB2312" w:hAnsi="Times New Roman" w:cs="仿宋_GB2312" w:hint="eastAsia"/>
          <w:sz w:val="28"/>
          <w:szCs w:val="28"/>
        </w:rPr>
        <w:t>（一）教学成果奖</w:t>
      </w:r>
      <w:r w:rsidRPr="00893359">
        <w:rPr>
          <w:rFonts w:ascii="Times New Roman" w:eastAsia="楷体_GB2312" w:hAnsi="Times New Roman" w:cs="仿宋_GB2312" w:hint="eastAsia"/>
          <w:b/>
          <w:bCs/>
          <w:sz w:val="28"/>
          <w:szCs w:val="28"/>
        </w:rPr>
        <w:t>…………………………………………</w:t>
      </w:r>
      <w:bookmarkStart w:id="1" w:name="OLE_LINK1"/>
      <w:bookmarkStart w:id="2" w:name="OLE_LINK2"/>
      <w:r w:rsidRPr="00893359">
        <w:rPr>
          <w:rFonts w:ascii="Times New Roman" w:eastAsia="楷体_GB2312" w:hAnsi="Times New Roman" w:cs="仿宋_GB2312" w:hint="eastAsia"/>
          <w:b/>
          <w:bCs/>
          <w:sz w:val="28"/>
          <w:szCs w:val="28"/>
        </w:rPr>
        <w:t>…</w:t>
      </w:r>
      <w:bookmarkEnd w:id="1"/>
      <w:bookmarkEnd w:id="2"/>
      <w:r w:rsidR="006C69BB" w:rsidRPr="00893359">
        <w:rPr>
          <w:rFonts w:ascii="Times New Roman" w:eastAsia="楷体_GB2312" w:hAnsi="Times New Roman" w:cs="仿宋_GB2312" w:hint="eastAsia"/>
          <w:b/>
          <w:bCs/>
          <w:sz w:val="28"/>
          <w:szCs w:val="28"/>
        </w:rPr>
        <w:t>…</w:t>
      </w:r>
      <w:r w:rsidRPr="006C69BB">
        <w:rPr>
          <w:rFonts w:ascii="Times New Roman" w:eastAsia="楷体_GB2312" w:hAnsi="Times New Roman" w:cs="仿宋_GB2312" w:hint="eastAsia"/>
          <w:bCs/>
          <w:sz w:val="28"/>
          <w:szCs w:val="28"/>
        </w:rPr>
        <w:t>28</w:t>
      </w:r>
    </w:p>
    <w:p w14:paraId="5D81A651" w14:textId="594A5A9B" w:rsidR="00893359" w:rsidRPr="006C69BB" w:rsidRDefault="00893359" w:rsidP="006C69BB">
      <w:pPr>
        <w:spacing w:line="480" w:lineRule="exact"/>
        <w:ind w:firstLineChars="200" w:firstLine="560"/>
        <w:rPr>
          <w:rFonts w:ascii="仿宋_GB2312" w:eastAsia="仿宋_GB2312" w:hAnsi="Times New Roman" w:cs="仿宋_GB2312" w:hint="eastAsia"/>
          <w:sz w:val="28"/>
          <w:szCs w:val="28"/>
        </w:rPr>
      </w:pPr>
      <w:r w:rsidRPr="006C69BB">
        <w:rPr>
          <w:rFonts w:ascii="仿宋_GB2312" w:eastAsia="仿宋_GB2312" w:hAnsi="Times New Roman" w:cs="仿宋_GB2312" w:hint="eastAsia"/>
          <w:bCs/>
          <w:sz w:val="28"/>
          <w:szCs w:val="28"/>
        </w:rPr>
        <w:t>1.</w:t>
      </w:r>
    </w:p>
    <w:sectPr w:rsidR="00893359" w:rsidRPr="006C69BB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E1FFD" w14:textId="77777777" w:rsidR="00277DAB" w:rsidRDefault="00277DAB">
      <w:r>
        <w:separator/>
      </w:r>
    </w:p>
  </w:endnote>
  <w:endnote w:type="continuationSeparator" w:id="0">
    <w:p w14:paraId="3B8CB9FC" w14:textId="77777777" w:rsidR="00277DAB" w:rsidRDefault="0027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D0DBFE6-3DA7-4830-983F-B870EBFE4F0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BC489306-96A2-48A8-8FFA-EECFA920A0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410D038-7946-43D3-BD4F-422F19111E6E}"/>
    <w:embedBold r:id="rId4" w:subsetted="1" w:fontKey="{66950192-F5C9-4372-9DD6-60D5D514023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37D01F4-4D26-456E-9174-BE9BB723BF61}"/>
    <w:embedBold r:id="rId6" w:subsetted="1" w:fontKey="{5D261AF6-9CD2-4960-B7EA-4E5874C5D36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32E58C21-96DE-4E0C-A95D-5462BF0461FD}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8" w:subsetted="1" w:fontKey="{8D517659-5F7E-471D-BD79-77259C7315D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9" w:subsetted="1" w:fontKey="{1515A7BD-1378-4757-A249-4FB127FBAFA3}"/>
    <w:embedBold r:id="rId10" w:subsetted="1" w:fontKey="{27D700C0-AE4F-44AE-B02B-B5D5500C701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9033"/>
    </w:sdtPr>
    <w:sdtEndPr/>
    <w:sdtContent>
      <w:p w14:paraId="7E88BBB0" w14:textId="27418203" w:rsidR="00995615" w:rsidRDefault="00277D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BB" w:rsidRPr="006C69BB">
          <w:rPr>
            <w:noProof/>
            <w:lang w:val="zh-CN"/>
          </w:rPr>
          <w:t>1</w:t>
        </w:r>
        <w:r>
          <w:fldChar w:fldCharType="end"/>
        </w:r>
      </w:p>
    </w:sdtContent>
  </w:sdt>
  <w:p w14:paraId="40B55EFE" w14:textId="77777777" w:rsidR="00995615" w:rsidRDefault="009956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AB35A" w14:textId="77777777" w:rsidR="00277DAB" w:rsidRDefault="00277DAB">
      <w:r>
        <w:separator/>
      </w:r>
    </w:p>
  </w:footnote>
  <w:footnote w:type="continuationSeparator" w:id="0">
    <w:p w14:paraId="59090EDC" w14:textId="77777777" w:rsidR="00277DAB" w:rsidRDefault="0027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GFkMGJlNmUyNjY0MWZjNzg1OWRiNTMyOGY3OWQifQ=="/>
  </w:docVars>
  <w:rsids>
    <w:rsidRoot w:val="00872756"/>
    <w:rsid w:val="00277DAB"/>
    <w:rsid w:val="00362E1E"/>
    <w:rsid w:val="005A1EDE"/>
    <w:rsid w:val="006517AA"/>
    <w:rsid w:val="006B2D60"/>
    <w:rsid w:val="006C69BB"/>
    <w:rsid w:val="00750A96"/>
    <w:rsid w:val="00790881"/>
    <w:rsid w:val="00806C78"/>
    <w:rsid w:val="00836BF2"/>
    <w:rsid w:val="00872756"/>
    <w:rsid w:val="00893359"/>
    <w:rsid w:val="00995615"/>
    <w:rsid w:val="009B53A8"/>
    <w:rsid w:val="009B6541"/>
    <w:rsid w:val="009F034D"/>
    <w:rsid w:val="00B77E2B"/>
    <w:rsid w:val="00CD2A88"/>
    <w:rsid w:val="00CD6967"/>
    <w:rsid w:val="00D15448"/>
    <w:rsid w:val="00D455C1"/>
    <w:rsid w:val="00E805A6"/>
    <w:rsid w:val="02241C35"/>
    <w:rsid w:val="07500DEE"/>
    <w:rsid w:val="08031F3F"/>
    <w:rsid w:val="085A06A2"/>
    <w:rsid w:val="0E9A5F15"/>
    <w:rsid w:val="0EBB3568"/>
    <w:rsid w:val="17712DA9"/>
    <w:rsid w:val="31E47772"/>
    <w:rsid w:val="3DF124AE"/>
    <w:rsid w:val="3FB40707"/>
    <w:rsid w:val="4BED22AB"/>
    <w:rsid w:val="54F57F60"/>
    <w:rsid w:val="550A3E26"/>
    <w:rsid w:val="63FB54DC"/>
    <w:rsid w:val="69667E0D"/>
    <w:rsid w:val="71721821"/>
    <w:rsid w:val="72D9263E"/>
    <w:rsid w:val="73041973"/>
    <w:rsid w:val="7D087430"/>
    <w:rsid w:val="7F9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9982"/>
  <w15:docId w15:val="{3380CA0A-2069-41B1-B21A-A347CF91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  <w:qFormat/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272</Words>
  <Characters>1554</Characters>
  <Application>Microsoft Office Word</Application>
  <DocSecurity>0</DocSecurity>
  <Lines>12</Lines>
  <Paragraphs>3</Paragraphs>
  <ScaleCrop>false</ScaleCrop>
  <Company>china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9</cp:revision>
  <cp:lastPrinted>2025-02-17T08:36:00Z</cp:lastPrinted>
  <dcterms:created xsi:type="dcterms:W3CDTF">2019-10-22T08:49:00Z</dcterms:created>
  <dcterms:modified xsi:type="dcterms:W3CDTF">2025-03-22T11:07:00Z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D7120937D52341FCA3482928AF0A4D40_13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