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年上半年工作总结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模板</w:t>
      </w:r>
    </w:p>
    <w:p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年上半年工作完成情况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年上半年主要工作亮点和特色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三、存在的问题与改进措施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7161D0"/>
    <w:rsid w:val="00075FBB"/>
    <w:rsid w:val="001357B2"/>
    <w:rsid w:val="001D0AC0"/>
    <w:rsid w:val="004040B1"/>
    <w:rsid w:val="00577D9A"/>
    <w:rsid w:val="005811C6"/>
    <w:rsid w:val="00620B2D"/>
    <w:rsid w:val="007161D0"/>
    <w:rsid w:val="008B6D68"/>
    <w:rsid w:val="00BB71D1"/>
    <w:rsid w:val="00D477FE"/>
    <w:rsid w:val="00DB5B8F"/>
    <w:rsid w:val="00F55EFA"/>
    <w:rsid w:val="00F63533"/>
    <w:rsid w:val="00F70BE6"/>
    <w:rsid w:val="14CF19A2"/>
    <w:rsid w:val="342A0F81"/>
    <w:rsid w:val="3A287C71"/>
    <w:rsid w:val="64A16F74"/>
    <w:rsid w:val="77D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106</Characters>
  <Lines>1</Lines>
  <Paragraphs>1</Paragraphs>
  <TotalTime>6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2020-07-15T08:46:00Z</dcterms:created>
  <dc:creator>张金华</dc:creator>
  <cp:lastModifiedBy>牛苗</cp:lastModifiedBy>
  <dcterms:modified xsi:type="dcterms:W3CDTF">2024-05-28T00:47:38Z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1BEBF3ED68E04771AF4E3C19AEB41AF1_13</vt:lpwstr>
  </property>
</Properties>
</file>