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仿宋_GB2312" w:hAnsi="宋体" w:eastAsia="仿宋_GB2312" w:cs="宋体"/>
          <w:b/>
          <w:color w:val="13131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131313"/>
          <w:kern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_GB2312" w:hAnsi="宋体" w:eastAsia="仿宋_GB2312" w:cs="宋体"/>
          <w:b/>
          <w:color w:val="13131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131313"/>
          <w:kern w:val="0"/>
          <w:sz w:val="32"/>
          <w:szCs w:val="32"/>
          <w:lang w:val="en-US" w:eastAsia="zh-CN"/>
        </w:rPr>
        <w:t>学生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color w:val="131313"/>
          <w:kern w:val="0"/>
          <w:sz w:val="32"/>
          <w:szCs w:val="32"/>
          <w:lang w:val="en-US" w:eastAsia="zh-CN"/>
        </w:rPr>
        <w:t>自备</w:t>
      </w:r>
      <w:r>
        <w:rPr>
          <w:rFonts w:hint="eastAsia" w:ascii="仿宋_GB2312" w:hAnsi="宋体" w:eastAsia="仿宋_GB2312" w:cs="宋体"/>
          <w:b/>
          <w:color w:val="131313"/>
          <w:kern w:val="0"/>
          <w:sz w:val="32"/>
          <w:szCs w:val="32"/>
        </w:rPr>
        <w:t>教材承诺书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_GB2312" w:hAnsi="宋体" w:eastAsia="仿宋_GB2312" w:cs="宋体"/>
          <w:b/>
          <w:color w:val="131313"/>
          <w:kern w:val="0"/>
          <w:sz w:val="32"/>
          <w:szCs w:val="32"/>
        </w:rPr>
      </w:pPr>
    </w:p>
    <w:p>
      <w:pPr>
        <w:spacing w:line="520" w:lineRule="exact"/>
        <w:ind w:firstLine="840" w:firstLineChars="300"/>
        <w:jc w:val="left"/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本人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 xml:space="preserve"> ， 学号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为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 xml:space="preserve"> ，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是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级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专业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none"/>
        </w:rPr>
        <w:t xml:space="preserve">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班学生，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本人申请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自备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－202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学年第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学期的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所有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教材，并承诺在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该学期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开学前自行借用或购买所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需正版教材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，不影响正常上课。</w:t>
      </w:r>
    </w:p>
    <w:p>
      <w:pPr>
        <w:spacing w:line="520" w:lineRule="exact"/>
        <w:ind w:firstLine="560" w:firstLineChars="200"/>
        <w:jc w:val="left"/>
        <w:rPr>
          <w:rFonts w:hint="default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此件一式一份，学生所属学院留存。</w:t>
      </w: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 xml:space="preserve">                            </w:t>
      </w: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spacing w:line="500" w:lineRule="exact"/>
        <w:ind w:right="1260" w:rightChars="600" w:firstLine="560" w:firstLineChars="200"/>
        <w:jc w:val="right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承诺人：</w:t>
      </w:r>
    </w:p>
    <w:p>
      <w:pPr>
        <w:spacing w:line="500" w:lineRule="exact"/>
        <w:ind w:firstLine="560" w:firstLineChars="200"/>
        <w:jc w:val="right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 xml:space="preserve">                           年   月    日</w:t>
      </w:r>
    </w:p>
    <w:p>
      <w:pPr>
        <w:widowControl/>
        <w:spacing w:line="500" w:lineRule="exac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ODNiYjgwZTU1YmM3YTg2ZDM0ZGY2MTZmOGNkYmYifQ=="/>
  </w:docVars>
  <w:rsids>
    <w:rsidRoot w:val="0059714C"/>
    <w:rsid w:val="001054D2"/>
    <w:rsid w:val="0042478B"/>
    <w:rsid w:val="004C6D18"/>
    <w:rsid w:val="0059714C"/>
    <w:rsid w:val="00665E14"/>
    <w:rsid w:val="006C1C1C"/>
    <w:rsid w:val="00741A05"/>
    <w:rsid w:val="00760F3D"/>
    <w:rsid w:val="00784E88"/>
    <w:rsid w:val="008443CE"/>
    <w:rsid w:val="00971F0D"/>
    <w:rsid w:val="009A744C"/>
    <w:rsid w:val="00A0384E"/>
    <w:rsid w:val="00DE496B"/>
    <w:rsid w:val="00E41A45"/>
    <w:rsid w:val="00E56FAB"/>
    <w:rsid w:val="00F1705F"/>
    <w:rsid w:val="00F84941"/>
    <w:rsid w:val="00FA7B96"/>
    <w:rsid w:val="075B3FFF"/>
    <w:rsid w:val="08B35355"/>
    <w:rsid w:val="12030354"/>
    <w:rsid w:val="12BA3C11"/>
    <w:rsid w:val="33754349"/>
    <w:rsid w:val="5182753E"/>
    <w:rsid w:val="51F9336A"/>
    <w:rsid w:val="5E4B7424"/>
    <w:rsid w:val="66647AE3"/>
    <w:rsid w:val="6A41396E"/>
    <w:rsid w:val="77F13E04"/>
    <w:rsid w:val="7E04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106</Characters>
  <Lines>1</Lines>
  <Paragraphs>1</Paragraphs>
  <TotalTime>4</TotalTime>
  <ScaleCrop>false</ScaleCrop>
  <LinksUpToDate>false</LinksUpToDate>
  <CharactersWithSpaces>217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2019-10-15T03:08:00Z</dcterms:created>
  <dc:creator>xhl</dc:creator>
  <cp:lastModifiedBy>Administrator</cp:lastModifiedBy>
  <dcterms:modified xsi:type="dcterms:W3CDTF">2024-05-23T01:02:45Z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C594502824884A80BBCD5825BEEDC14C</vt:lpwstr>
  </property>
</Properties>
</file>