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5691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A9BC020">
      <w:pPr>
        <w:rPr>
          <w:rFonts w:ascii="黑体" w:hAnsi="黑体" w:eastAsia="黑体"/>
          <w:sz w:val="32"/>
          <w:szCs w:val="32"/>
        </w:rPr>
      </w:pPr>
    </w:p>
    <w:p w14:paraId="104D9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u w:val="single"/>
        </w:rPr>
        <w:t>（某单位）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年工作总结</w:t>
      </w:r>
    </w:p>
    <w:p w14:paraId="54829594"/>
    <w:p w14:paraId="0E627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一、本单位202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年主要工作思路</w:t>
      </w:r>
    </w:p>
    <w:p w14:paraId="7CAD1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74A2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  <w:bookmarkStart w:id="0" w:name="_GoBack"/>
      <w:bookmarkEnd w:id="0"/>
    </w:p>
    <w:p w14:paraId="35C00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48304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3D2CE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二、工作主要举措</w:t>
      </w:r>
    </w:p>
    <w:p w14:paraId="001E0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6200C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7F28B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5FB08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5DC5E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三、工作取得的成效及创新突破</w:t>
      </w:r>
    </w:p>
    <w:p w14:paraId="6BA21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54619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18587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49595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7D20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四、存在的问题与困难、意见和建议</w:t>
      </w:r>
    </w:p>
    <w:p w14:paraId="13A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6FEF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4D5CA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66E9F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/>
          <w:sz w:val="32"/>
          <w:szCs w:val="32"/>
        </w:rPr>
        <w:t>······</w:t>
      </w: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05E53A-7110-462B-BFF6-120C010BC8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DCFB50C-F206-485E-B4E1-540CB20468B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BC17433-537C-40CB-A7A7-2B62F5A391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7987905-6D73-4B6C-B300-A8383F4CB2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E62CB3F-1E3F-4CAC-BB2A-C26ADC810B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</w:docVars>
  <w:rsids>
    <w:rsidRoot w:val="00277AC3"/>
    <w:rsid w:val="00277AC3"/>
    <w:rsid w:val="00CE3C0F"/>
    <w:rsid w:val="013349E0"/>
    <w:rsid w:val="12E04CB6"/>
    <w:rsid w:val="13582724"/>
    <w:rsid w:val="1BFA637A"/>
    <w:rsid w:val="28DE1616"/>
    <w:rsid w:val="31007C04"/>
    <w:rsid w:val="3D191569"/>
    <w:rsid w:val="3FAD2001"/>
    <w:rsid w:val="48985CBD"/>
    <w:rsid w:val="49543DC1"/>
    <w:rsid w:val="4F3E0943"/>
    <w:rsid w:val="579F4807"/>
    <w:rsid w:val="7A475422"/>
    <w:rsid w:val="7EF8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119</Characters>
  <Lines>1</Lines>
  <Paragraphs>1</Paragraphs>
  <TotalTime>0</TotalTime>
  <ScaleCrop>false</ScaleCrop>
  <LinksUpToDate>false</LinksUpToDate>
  <CharactersWithSpaces>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2021-11-25T00:54:00Z</dcterms:created>
  <dc:creator>Administrator</dc:creator>
  <cp:lastModifiedBy>牛苗</cp:lastModifiedBy>
  <dcterms:modified xsi:type="dcterms:W3CDTF">2025-11-18T02:52:35Z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6EECDC7324F942EF84B5C1C0BEF43912</vt:lpwstr>
  </property>
  <property fmtid="{D5CDD505-2E9C-101B-9397-08002B2CF9AE}" pid="4" name="KSOTemplateDocerSaveRecord">
    <vt:lpwstr>eyJoZGlkIjoiZGFmODM2MzFhZmY1NTkzZWIyOGExYmNjOTYzODM4YmYiLCJ1c2VySWQiOiIxNDY1NjAwNjc0In0=</vt:lpwstr>
  </property>
</Properties>
</file>